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75A" w:rsidRDefault="0050175A" w:rsidP="0050175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   Distinguished_Name0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max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System_OU_Name0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>OU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SE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ChassisTypes0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N'Chasis_Type'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SUBSTRING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SE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SerialNumber0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255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N'Serial_Number'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SUBSTRING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SE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SMBIOSAssetTag0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255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N'Asset_Tag'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50175A" w:rsidRDefault="0050175A" w:rsidP="0050175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     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SUBSTRING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Description0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255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N'Description'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SUBSTRING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LTRIM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RTRIM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Domain0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)),</w:t>
      </w:r>
      <w:r>
        <w:rPr>
          <w:rFonts w:ascii="Courier New" w:hAnsi="Courier New" w:cs="Courier New"/>
          <w:noProof/>
          <w:sz w:val="20"/>
          <w:szCs w:val="20"/>
        </w:rPr>
        <w:t xml:space="preserve"> 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254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N'Domain'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50175A" w:rsidRDefault="0050175A" w:rsidP="0050175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     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SUBSTRING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LTRIM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RTRIM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Model0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)),</w:t>
      </w:r>
      <w:r>
        <w:rPr>
          <w:rFonts w:ascii="Courier New" w:hAnsi="Courier New" w:cs="Courier New"/>
          <w:noProof/>
          <w:sz w:val="20"/>
          <w:szCs w:val="20"/>
        </w:rPr>
        <w:t xml:space="preserve"> 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254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N'Model'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LTRIM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RTRIM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Name0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N'Name'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SUBSTRING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LTRIM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RTRIM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ResourceID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50175A" w:rsidRDefault="0050175A" w:rsidP="0050175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      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254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N'Resource_ID'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LTRIM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RTRIM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SystemType0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N'System_Type'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TimeStamp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50175A" w:rsidRDefault="0050175A" w:rsidP="0050175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     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LTRIM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RTRIM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RS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SMS_UNIQUE_IDENTIFIER0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N'Unique_Identifier'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MEM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TotalPhysicalMemory0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N'Total_Physical_Memory'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50175A" w:rsidRDefault="0050175A" w:rsidP="0050175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  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TimeStamp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LTRIM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RTRIM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AdminPasswordStatus0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N'AdminPasswordStatus'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LTRIM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RTRIM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BootROMSupported0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N'BootROMSupported'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50175A" w:rsidRDefault="0050175A" w:rsidP="0050175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 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LTRIM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RTRIM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ChassisBootupState0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N'ChassisBootupState'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LTRIM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RTRIM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ResetCapability0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N'ResetCapability'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ResetCount0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N'ResetCount'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50175A" w:rsidRDefault="0050175A" w:rsidP="0050175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  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ResetLimit0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N'ResetLimit'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LTRIM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RTRIM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ThermalState0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N'ThermalState'</w:t>
      </w:r>
    </w:p>
    <w:p w:rsidR="0050175A" w:rsidRDefault="0050175A" w:rsidP="0050175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        V_GS_COMPUTER_SYSTEM 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V_R_SYSTEM RS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V_GS_SYSTEM_ENCLOSURE SE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V_GS_X86_PC_MEMORY MEM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v_RA_System_SystemOUName OUNAME</w:t>
      </w:r>
    </w:p>
    <w:p w:rsidR="0050175A" w:rsidRDefault="0050175A" w:rsidP="0050175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50175A" w:rsidRDefault="0050175A" w:rsidP="0050175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ResourceID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rs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ResourceID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</w:p>
    <w:p w:rsidR="0050175A" w:rsidRDefault="0050175A" w:rsidP="0050175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>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ResourceID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se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ResourceID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</w:p>
    <w:p w:rsidR="0050175A" w:rsidRDefault="0050175A" w:rsidP="0050175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>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ResourceID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mem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ResourceID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</w:p>
    <w:p w:rsidR="0050175A" w:rsidRDefault="0050175A" w:rsidP="0050175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>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ResourceID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OUNAME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ResourceID</w:t>
      </w:r>
    </w:p>
    <w:p w:rsidR="0050175A" w:rsidRDefault="0050175A" w:rsidP="0050175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>
        <w:rPr>
          <w:rFonts w:ascii="Courier New" w:hAnsi="Courier New" w:cs="Courier New"/>
          <w:noProof/>
          <w:sz w:val="20"/>
          <w:szCs w:val="20"/>
        </w:rPr>
        <w:t xml:space="preserve"> rs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operatingSystem0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like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'%Server%'</w:t>
      </w:r>
    </w:p>
    <w:p w:rsidR="0050175A" w:rsidRDefault="0050175A" w:rsidP="0050175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group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by</w:t>
      </w:r>
    </w:p>
    <w:p w:rsidR="0050175A" w:rsidRDefault="0050175A" w:rsidP="0050175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>Distinguished_Name0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SE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ChassisTypes0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SE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SerialNumber0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SE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SMBIOSAssetTag0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50175A" w:rsidRDefault="0050175A" w:rsidP="0050175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      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Description0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Domain0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50175A" w:rsidRDefault="0050175A" w:rsidP="0050175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      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Model0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Name0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ResourceID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50175A" w:rsidRDefault="0050175A" w:rsidP="0050175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      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SystemType0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TimeStamp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50175A" w:rsidRDefault="0050175A" w:rsidP="0050175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      RS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SMS_UNIQUE_IDENTIFIER0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MEM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TotalPhysicalMemory0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50175A" w:rsidRDefault="0050175A" w:rsidP="0050175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  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TimeStamp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AdminPasswordStatus0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BootROMSupported0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50175A" w:rsidRDefault="0050175A" w:rsidP="0050175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  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ChassisBootupState0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ResetCapability0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ResetCount0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50175A" w:rsidRDefault="0050175A" w:rsidP="0050175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  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ResetLimit0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ThermalState0 </w:t>
      </w:r>
      <w:bookmarkStart w:id="0" w:name="_GoBack"/>
      <w:bookmarkEnd w:id="0"/>
    </w:p>
    <w:sectPr w:rsidR="005017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75A"/>
    <w:rsid w:val="0050175A"/>
    <w:rsid w:val="00767757"/>
    <w:rsid w:val="00F34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PruOneDesk</Company>
  <LinksUpToDate>false</LinksUpToDate>
  <CharactersWithSpaces>1949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Sukhdeep Singh Saini</dc:creator>
  <cp:lastModifiedBy>Sukhdeep Singh Saini</cp:lastModifiedBy>
  <cp:revision>1</cp:revision>
  <dcterms:created xsi:type="dcterms:W3CDTF">2016-10-03T09:35:00Z</dcterms:created>
  <dcterms:modified xsi:type="dcterms:W3CDTF">2016-10-03T09:36:00Z</dcterms:modified>
</cp:coreProperties>
</file>